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Name: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 xml:space="preserve"> 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ab/>
      </w:r>
      <w:r w:rsidR="0013762E">
        <w:rPr>
          <w:rFonts w:ascii="Arial Narrow" w:eastAsia="Kozuka Gothic Pro L" w:hAnsi="Arial Narrow" w:cs="Times New Roman"/>
          <w:sz w:val="24"/>
          <w:szCs w:val="24"/>
        </w:rPr>
        <w:tab/>
      </w:r>
      <w:r w:rsidR="0013762E">
        <w:rPr>
          <w:rFonts w:ascii="Arial Narrow" w:eastAsia="Kozuka Gothic Pro L" w:hAnsi="Arial Narrow" w:cs="Times New Roman"/>
          <w:sz w:val="24"/>
          <w:szCs w:val="24"/>
        </w:rPr>
        <w:tab/>
      </w:r>
      <w:r w:rsidR="0013762E">
        <w:rPr>
          <w:rFonts w:ascii="Arial Narrow" w:eastAsia="Kozuka Gothic Pro L" w:hAnsi="Arial Narrow" w:cs="Times New Roman"/>
          <w:sz w:val="24"/>
          <w:szCs w:val="24"/>
        </w:rPr>
        <w:tab/>
      </w:r>
      <w:r w:rsidR="0013762E">
        <w:rPr>
          <w:rFonts w:ascii="Arial Narrow" w:eastAsia="Kozuka Gothic Pro L" w:hAnsi="Arial Narrow" w:cs="Times New Roman"/>
          <w:sz w:val="24"/>
          <w:szCs w:val="24"/>
        </w:rPr>
        <w:tab/>
        <w:t>Date: 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Address: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Birthday: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Email address: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Phone number: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C977FD" w:rsidRDefault="00C977FD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C977FD" w:rsidRDefault="00C977FD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bookmarkStart w:id="0" w:name="_GoBack"/>
      <w:r>
        <w:rPr>
          <w:rFonts w:ascii="Arial Narrow" w:eastAsia="Kozuka Gothic Pro L" w:hAnsi="Arial Narrow" w:cs="Times New Roman"/>
          <w:sz w:val="24"/>
          <w:szCs w:val="24"/>
        </w:rPr>
        <w:t>Are you applying to adopt a specific duck(s) or are you looking to adopt generally? ____________________________________________________________________________________</w:t>
      </w:r>
    </w:p>
    <w:p w:rsidR="00C977FD" w:rsidRDefault="00C977FD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C977FD" w:rsidRPr="007F7C8C" w:rsidRDefault="00C977FD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If the latter, what genders/breeds are you looking to adopt? (If you don’t have a preference, please let us know!) ___________________________________________________________________________________________</w:t>
      </w:r>
    </w:p>
    <w:bookmarkEnd w:id="0"/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How many animals are currently in your care? How many of each species?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Where do they live (inside, outside, in cages, etc.)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How many caregivers are responsible for these animals?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they have full or part time jobs outside of animal care?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What do you do for work?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you intend to expand your sanctuary/animal family?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Is everyone in your home or sanctuary on board with taking in ducks?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Describe your property. </w:t>
      </w:r>
      <w:r>
        <w:rPr>
          <w:rFonts w:ascii="Arial Narrow" w:eastAsia="Kozuka Gothic Pro L" w:hAnsi="Arial Narrow" w:cs="Times New Roman"/>
          <w:sz w:val="24"/>
          <w:szCs w:val="24"/>
        </w:rPr>
        <w:t>Size, set up (hills, flat, water features etc.)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What properties surround your property? _____________________________</w:t>
      </w: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you own or rent?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Are ducks allowed on your property?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Do you plan to move in the future?  _____________________________</w:t>
      </w: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would happen to the ducks if you moved?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How many ducks do you currently have? How many Males? Females?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Please describe the type of enclosure where ducks will be during the daytime.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Check all that apply to your daytime enclosure: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__free range (no fence)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__free range (partially fenced)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__free range (stone walls)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__fenced in lawn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__four sided duck pen/structure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__top fencing/aviary netting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__bottom barrier (buried fencing or foundation)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__digging predator barrier (underground fence surrounding perimeter fence)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__inside house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is the type of fencing on the daytime enclose? Check all that apply: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__hardware cloth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__privacy fencing (no spaces between boards)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__decorative fencing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__chain link fencing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__galvanized wire fencing (including PVC coated)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__poultry wire/ hex wire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__electric fencing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__barbed wire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If you use wire fencing, what is the weave size of the largest openings (in length x width)?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If decorative fencing, what is the amount of spacing between boards? 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is the height of your fencing at its lowest point?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lastRenderedPageBreak/>
        <w:t xml:space="preserve">Does the fencing extend underground?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Does the daytime enclosure have any netting overhead?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Please describe the extent to which your daytime enclosure is predator proofed.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Will the duck have access to shelter during the daytime?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If you use a pen, does it have a lock or latch?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Please describe the type of shelter you provide to ducks at night.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Check all that apply: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 barn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__shed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__inside house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__garage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__duck or goose house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__coop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are the dimensions?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How do you provide for ventilation? 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Is the door locked or latched?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Are </w:t>
      </w:r>
      <w:r>
        <w:rPr>
          <w:rFonts w:ascii="Arial Narrow" w:eastAsia="Kozuka Gothic Pro L" w:hAnsi="Arial Narrow" w:cs="Times New Roman"/>
          <w:sz w:val="24"/>
          <w:szCs w:val="24"/>
        </w:rPr>
        <w:t>there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windows?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Are they locked or latched?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Does it have flooring? What is the flooring made of?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Is the nighttime housing located within a fenced in area?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Please describe the extent to which the nighttime housing is predator proofed.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Please describe the extent to which the nighttime housing in insulated or heated.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</w:t>
      </w:r>
      <w:r>
        <w:rPr>
          <w:rFonts w:ascii="Arial Narrow" w:eastAsia="Kozuka Gothic Pro L" w:hAnsi="Arial Narrow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Will the ducks be housed with other animals? What kind?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Do your ducks free range at any time?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do you feed your ducks?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is your feeding schedule?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Will the ducks have access to drinking water 24 hours a day?</w:t>
      </w:r>
      <w:r w:rsidR="008D152D"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Will the duck have access to bathing water daily? What kind? (Natural pond, man-made pond, kiddie pool?)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How do you prevent water freezing in winter?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What bedding do you use?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you currently have the ability to separate ducks if there is aggression?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How many hours a day are you able to observe the ducks to identify aggression, illness, or injury?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lastRenderedPageBreak/>
        <w:t>Ducks, like all domestic animals may require vet care due to injury or illness. Female ducks can suffer an extent of reproductive issues that can require veterinary care. Are you willin</w:t>
      </w:r>
      <w:r>
        <w:rPr>
          <w:rFonts w:ascii="Arial Narrow" w:eastAsia="Kozuka Gothic Pro L" w:hAnsi="Arial Narrow" w:cs="Times New Roman"/>
          <w:sz w:val="24"/>
          <w:szCs w:val="24"/>
        </w:rPr>
        <w:t>g to provide such veterinary car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e?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Are you aware that veterinary care can be expensive?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you currently have a veterinarian who can treat waterfowl? Please provide their name and contact information.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If you do not currently have a vet who treats waterfowl or have never brought waterfowl to a vet, please provide the name and contact information of a vet that you have used for other animals.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Have you ever had ducks in the past? Where are they now? </w:t>
      </w: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Have you had animals other than ducks in the past? Where are they now?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you plan to let your ducks have ducklings?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If no, how will you prevent any eggs from hatching?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Are you aware that ducks require time consuming care including daily cleaning? Do you have the time and ability to maintain their enclosures? 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Do you plan on keeping these ducks for the duration of their lives? Ducks can live up to 20 years!</w:t>
      </w:r>
      <w:r>
        <w:rPr>
          <w:rFonts w:ascii="Arial Narrow" w:eastAsia="Kozuka Gothic Pro L" w:hAnsi="Arial Narrow" w:cs="Times New Roman"/>
          <w:sz w:val="24"/>
          <w:szCs w:val="24"/>
        </w:rPr>
        <w:t xml:space="preserve">  _____________________________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Please provide any additional information about your daily routine caring for ducks.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7F7C8C">
        <w:rPr>
          <w:rFonts w:ascii="Arial Narrow" w:eastAsia="Kozuka Gothic Pro L" w:hAnsi="Arial Narrow" w:cs="Times New Roman"/>
          <w:sz w:val="24"/>
          <w:szCs w:val="24"/>
        </w:rPr>
        <w:t xml:space="preserve">   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Please provide two references (only one can be a family member).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lastRenderedPageBreak/>
        <w:t>Name: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Email: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Phone number: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Relationship: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Name: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Email: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7F7C8C" w:rsidRPr="007F7C8C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Phone number: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13762E" w:rsidRDefault="007F7C8C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 w:rsidRPr="007F7C8C">
        <w:rPr>
          <w:rFonts w:ascii="Arial Narrow" w:eastAsia="Kozuka Gothic Pro L" w:hAnsi="Arial Narrow" w:cs="Times New Roman"/>
          <w:sz w:val="24"/>
          <w:szCs w:val="24"/>
        </w:rPr>
        <w:t>Relationship:</w:t>
      </w:r>
      <w:r w:rsidR="0013762E">
        <w:rPr>
          <w:rFonts w:ascii="Arial Narrow" w:eastAsia="Kozuka Gothic Pro L" w:hAnsi="Arial Narrow" w:cs="Times New Roman"/>
          <w:sz w:val="24"/>
          <w:szCs w:val="24"/>
        </w:rPr>
        <w:t xml:space="preserve"> _____________________</w:t>
      </w:r>
    </w:p>
    <w:p w:rsidR="0013762E" w:rsidRDefault="0013762E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</w:p>
    <w:p w:rsidR="007F7C8C" w:rsidRDefault="0013762E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 xml:space="preserve">I attest that everything in this application is true. </w:t>
      </w:r>
    </w:p>
    <w:p w:rsidR="0013762E" w:rsidRPr="007F7C8C" w:rsidRDefault="0013762E" w:rsidP="007F7C8C">
      <w:pPr>
        <w:spacing w:after="40" w:line="240" w:lineRule="auto"/>
        <w:rPr>
          <w:rFonts w:ascii="Arial Narrow" w:eastAsia="Kozuka Gothic Pro L" w:hAnsi="Arial Narrow" w:cs="Times New Roman"/>
          <w:sz w:val="24"/>
          <w:szCs w:val="24"/>
        </w:rPr>
      </w:pPr>
      <w:r>
        <w:rPr>
          <w:rFonts w:ascii="Arial Narrow" w:eastAsia="Kozuka Gothic Pro L" w:hAnsi="Arial Narrow" w:cs="Times New Roman"/>
          <w:sz w:val="24"/>
          <w:szCs w:val="24"/>
        </w:rPr>
        <w:t>Signature  ____________________________</w:t>
      </w:r>
    </w:p>
    <w:p w:rsidR="00AA34B5" w:rsidRDefault="00AA34B5" w:rsidP="00C73E30">
      <w:pPr>
        <w:spacing w:after="40" w:line="240" w:lineRule="auto"/>
        <w:rPr>
          <w:rFonts w:ascii="Times New Roman" w:eastAsia="Kozuka Gothic Pro L" w:hAnsi="Times New Roman" w:cs="Times New Roman"/>
          <w:sz w:val="24"/>
          <w:szCs w:val="24"/>
        </w:rPr>
      </w:pPr>
    </w:p>
    <w:sectPr w:rsidR="00AA34B5" w:rsidSect="00C73E30">
      <w:head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744" w:rsidRDefault="00432744" w:rsidP="00C73E30">
      <w:pPr>
        <w:spacing w:after="0" w:line="240" w:lineRule="auto"/>
      </w:pPr>
      <w:r>
        <w:separator/>
      </w:r>
    </w:p>
  </w:endnote>
  <w:endnote w:type="continuationSeparator" w:id="0">
    <w:p w:rsidR="00432744" w:rsidRDefault="00432744" w:rsidP="00C73E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Kozuka Gothic Pro L">
    <w:altName w:val="MS Gothic"/>
    <w:panose1 w:val="00000000000000000000"/>
    <w:charset w:val="80"/>
    <w:family w:val="swiss"/>
    <w:notTrueType/>
    <w:pitch w:val="variable"/>
    <w:sig w:usb0="00000000" w:usb1="2AC71C11" w:usb2="00000012" w:usb3="00000000" w:csb0="00020005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744" w:rsidRDefault="00432744" w:rsidP="00C73E30">
      <w:pPr>
        <w:spacing w:after="0" w:line="240" w:lineRule="auto"/>
      </w:pPr>
      <w:r>
        <w:separator/>
      </w:r>
    </w:p>
  </w:footnote>
  <w:footnote w:type="continuationSeparator" w:id="0">
    <w:p w:rsidR="00432744" w:rsidRDefault="00432744" w:rsidP="00C73E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07F9" w:rsidRDefault="006335F5" w:rsidP="00D02FC5">
    <w:pPr>
      <w:pStyle w:val="Header"/>
      <w:pBdr>
        <w:between w:val="single" w:sz="4" w:space="1" w:color="auto"/>
      </w:pBdr>
      <w:tabs>
        <w:tab w:val="clear" w:pos="9360"/>
        <w:tab w:val="right" w:pos="10800"/>
      </w:tabs>
      <w:spacing w:line="276" w:lineRule="auto"/>
      <w:rPr>
        <w:rFonts w:ascii="Kozuka Gothic Pro L" w:eastAsia="Kozuka Gothic Pro L" w:hAnsi="Kozuka Gothic Pro L"/>
        <w:sz w:val="36"/>
        <w:szCs w:val="36"/>
      </w:rPr>
    </w:pPr>
    <w:r>
      <w:rPr>
        <w:rFonts w:ascii="Kozuka Gothic Pro L" w:eastAsia="Kozuka Gothic Pro L" w:hAnsi="Kozuka Gothic Pro L"/>
        <w:sz w:val="40"/>
        <w:szCs w:val="40"/>
      </w:rPr>
      <w:t>DUCK ADOPTION APPLICATION</w:t>
    </w:r>
    <w:r w:rsidR="00D02FC5">
      <w:rPr>
        <w:rFonts w:ascii="Kozuka Gothic Pro L" w:eastAsia="Kozuka Gothic Pro L" w:hAnsi="Kozuka Gothic Pro L"/>
        <w:sz w:val="36"/>
        <w:szCs w:val="36"/>
      </w:rPr>
      <w:tab/>
    </w:r>
  </w:p>
  <w:p w:rsidR="00F307F9" w:rsidRPr="00F307F9" w:rsidRDefault="00F307F9" w:rsidP="00F307F9">
    <w:pPr>
      <w:pStyle w:val="Header"/>
      <w:pBdr>
        <w:between w:val="single" w:sz="4" w:space="1" w:color="auto"/>
      </w:pBdr>
      <w:tabs>
        <w:tab w:val="clear" w:pos="9360"/>
        <w:tab w:val="left" w:pos="8183"/>
      </w:tabs>
      <w:spacing w:line="276" w:lineRule="auto"/>
      <w:rPr>
        <w:rFonts w:ascii="Kozuka Gothic Pro L" w:eastAsia="Kozuka Gothic Pro L" w:hAnsi="Kozuka Gothic Pro L"/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7649"/>
    <w:rsid w:val="00046E98"/>
    <w:rsid w:val="000B5514"/>
    <w:rsid w:val="00101951"/>
    <w:rsid w:val="0013762E"/>
    <w:rsid w:val="001424D5"/>
    <w:rsid w:val="001D3C96"/>
    <w:rsid w:val="00201089"/>
    <w:rsid w:val="00221066"/>
    <w:rsid w:val="002A489F"/>
    <w:rsid w:val="004013C9"/>
    <w:rsid w:val="00432744"/>
    <w:rsid w:val="0055735A"/>
    <w:rsid w:val="006335F5"/>
    <w:rsid w:val="007F2CF4"/>
    <w:rsid w:val="007F7C8C"/>
    <w:rsid w:val="00863268"/>
    <w:rsid w:val="008C2B2B"/>
    <w:rsid w:val="008D152D"/>
    <w:rsid w:val="008F36B5"/>
    <w:rsid w:val="00AA34B5"/>
    <w:rsid w:val="00B47D41"/>
    <w:rsid w:val="00BE36E1"/>
    <w:rsid w:val="00C73E30"/>
    <w:rsid w:val="00C977FD"/>
    <w:rsid w:val="00CA2FF8"/>
    <w:rsid w:val="00D02FC5"/>
    <w:rsid w:val="00DE7649"/>
    <w:rsid w:val="00E6551A"/>
    <w:rsid w:val="00F10B53"/>
    <w:rsid w:val="00F307F9"/>
    <w:rsid w:val="00FC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3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E30"/>
  </w:style>
  <w:style w:type="paragraph" w:styleId="Footer">
    <w:name w:val="footer"/>
    <w:basedOn w:val="Normal"/>
    <w:link w:val="FooterChar"/>
    <w:uiPriority w:val="99"/>
    <w:unhideWhenUsed/>
    <w:rsid w:val="00C73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E30"/>
  </w:style>
  <w:style w:type="paragraph" w:styleId="BalloonText">
    <w:name w:val="Balloon Text"/>
    <w:basedOn w:val="Normal"/>
    <w:link w:val="BalloonTextChar"/>
    <w:uiPriority w:val="99"/>
    <w:semiHidden/>
    <w:unhideWhenUsed/>
    <w:rsid w:val="00C73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E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A34B5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73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3E30"/>
  </w:style>
  <w:style w:type="paragraph" w:styleId="Footer">
    <w:name w:val="footer"/>
    <w:basedOn w:val="Normal"/>
    <w:link w:val="FooterChar"/>
    <w:uiPriority w:val="99"/>
    <w:unhideWhenUsed/>
    <w:rsid w:val="00C73E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3E30"/>
  </w:style>
  <w:style w:type="paragraph" w:styleId="BalloonText">
    <w:name w:val="Balloon Text"/>
    <w:basedOn w:val="Normal"/>
    <w:link w:val="BalloonTextChar"/>
    <w:uiPriority w:val="99"/>
    <w:semiHidden/>
    <w:unhideWhenUsed/>
    <w:rsid w:val="00C73E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3E3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AA34B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3314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2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956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9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793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42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09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70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468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66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32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>HUMANELONGISLAND.ORG</CompanyAddress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850</Words>
  <Characters>11044</Characters>
  <Application>Microsoft Office Word</Application>
  <DocSecurity>0</DocSecurity>
  <PresentationFormat/>
  <Lines>262</Lines>
  <Paragraphs>113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Duck adoption application _ LION.DOCX</vt:lpstr>
    </vt:vector>
  </TitlesOfParts>
  <Company>97 Lexington Avenue, Malverne, New York 11565</Company>
  <LinksUpToDate>false</LinksUpToDate>
  <CharactersWithSpaces>11781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Duck adoption application _ LION.DOCX</dc:title>
  <dc:creator>JCappiello</dc:creator>
  <cp:lastModifiedBy>Zafonte, Jessica H.</cp:lastModifiedBy>
  <cp:revision>3</cp:revision>
  <dcterms:created xsi:type="dcterms:W3CDTF">2020-08-18T14:48:00Z</dcterms:created>
  <dcterms:modified xsi:type="dcterms:W3CDTF">2020-08-18T14:57:00Z</dcterms:modified>
</cp:coreProperties>
</file>